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92AE" w14:textId="4BBD631A" w:rsidR="0046763E" w:rsidRPr="00D0385B" w:rsidRDefault="0046763E" w:rsidP="0046763E">
      <w:pPr>
        <w:spacing w:before="240" w:line="240" w:lineRule="auto"/>
        <w:jc w:val="center"/>
        <w:rPr>
          <w:b/>
          <w:bCs/>
          <w:u w:val="single"/>
          <w:lang w:val="el-GR"/>
        </w:rPr>
      </w:pPr>
      <w:bookmarkStart w:id="0" w:name="_Hlk99961147"/>
      <w:r w:rsidRPr="00D0385B">
        <w:rPr>
          <w:b/>
          <w:bCs/>
          <w:color w:val="000000"/>
          <w:u w:val="single"/>
          <w:lang w:val="el-GR"/>
        </w:rPr>
        <w:t>ΕΝΤΥΠΟ ΣΧΟΛΙΩΝ/ΕΙΣΗΓΗΣΕΩΝ</w:t>
      </w:r>
      <w:r w:rsidRPr="00D0385B">
        <w:rPr>
          <w:b/>
          <w:bCs/>
          <w:color w:val="000000"/>
          <w:u w:val="single"/>
          <w:lang w:val="el-GR"/>
        </w:rPr>
        <w:br/>
      </w:r>
      <w:bookmarkEnd w:id="0"/>
      <w:r w:rsidR="000D6C0E" w:rsidRPr="00D0385B">
        <w:rPr>
          <w:b/>
          <w:bCs/>
          <w:color w:val="000000"/>
          <w:u w:val="single"/>
          <w:lang w:val="el-GR"/>
        </w:rPr>
        <w:t>Δ</w:t>
      </w:r>
      <w:r w:rsidRPr="00D0385B">
        <w:rPr>
          <w:b/>
          <w:bCs/>
          <w:color w:val="000000"/>
          <w:u w:val="single"/>
          <w:lang w:val="el-GR"/>
        </w:rPr>
        <w:t>ιαβούλευση για το</w:t>
      </w:r>
      <w:r w:rsidR="00405DC8">
        <w:rPr>
          <w:b/>
          <w:bCs/>
          <w:color w:val="000000"/>
          <w:u w:val="single"/>
          <w:lang w:val="el-GR"/>
        </w:rPr>
        <w:t xml:space="preserve"> </w:t>
      </w:r>
      <w:r w:rsidR="00405DC8" w:rsidRPr="00405DC8">
        <w:rPr>
          <w:b/>
          <w:bCs/>
          <w:color w:val="000000"/>
          <w:u w:val="single"/>
          <w:lang w:val="el-GR"/>
        </w:rPr>
        <w:t xml:space="preserve">Δεκαετές Πρόγραμμα Ανάπτυξης του Συστήματος Διανομής (ΔΠΑΣΔ) </w:t>
      </w:r>
      <w:r w:rsidR="00405DC8">
        <w:rPr>
          <w:b/>
          <w:bCs/>
          <w:color w:val="000000"/>
          <w:u w:val="single"/>
          <w:lang w:val="el-GR"/>
        </w:rPr>
        <w:t>για την περίοδο 202</w:t>
      </w:r>
      <w:r w:rsidR="00850C12">
        <w:rPr>
          <w:b/>
          <w:bCs/>
          <w:color w:val="000000"/>
          <w:u w:val="single"/>
          <w:lang w:val="el-GR"/>
        </w:rPr>
        <w:t>5</w:t>
      </w:r>
      <w:r w:rsidR="00405DC8">
        <w:rPr>
          <w:b/>
          <w:bCs/>
          <w:color w:val="000000"/>
          <w:u w:val="single"/>
          <w:lang w:val="el-GR"/>
        </w:rPr>
        <w:t>-203</w:t>
      </w:r>
      <w:r w:rsidR="00850C12">
        <w:rPr>
          <w:b/>
          <w:bCs/>
          <w:color w:val="000000"/>
          <w:u w:val="single"/>
          <w:lang w:val="el-GR"/>
        </w:rPr>
        <w:t>4</w:t>
      </w:r>
    </w:p>
    <w:p w14:paraId="4847ADE5" w14:textId="77777777" w:rsidR="007B0FBF" w:rsidRDefault="007B0FBF" w:rsidP="00704557">
      <w:pPr>
        <w:widowControl w:val="0"/>
        <w:pBdr>
          <w:top w:val="nil"/>
          <w:left w:val="nil"/>
          <w:bottom w:val="nil"/>
          <w:right w:val="nil"/>
          <w:between w:val="nil"/>
        </w:pBdr>
        <w:ind w:right="1915"/>
        <w:rPr>
          <w:color w:val="000000"/>
          <w:lang w:val="el-GR"/>
        </w:rPr>
      </w:pPr>
    </w:p>
    <w:p w14:paraId="6D9AEBF3" w14:textId="29C6BCDA" w:rsidR="00704557" w:rsidRPr="00D0385B" w:rsidRDefault="00A9667B" w:rsidP="00704557">
      <w:pPr>
        <w:widowControl w:val="0"/>
        <w:pBdr>
          <w:top w:val="nil"/>
          <w:left w:val="nil"/>
          <w:bottom w:val="nil"/>
          <w:right w:val="nil"/>
          <w:between w:val="nil"/>
        </w:pBdr>
        <w:ind w:right="1915"/>
        <w:rPr>
          <w:color w:val="000000"/>
          <w:lang w:val="el-GR"/>
        </w:rPr>
      </w:pPr>
      <w:r w:rsidRPr="00D0385B">
        <w:rPr>
          <w:color w:val="000000"/>
          <w:lang w:val="el-GR"/>
        </w:rPr>
        <w:t xml:space="preserve">Ονοματεπώνυμο: </w:t>
      </w:r>
    </w:p>
    <w:p w14:paraId="5237662C" w14:textId="0552B758" w:rsidR="00E554EF" w:rsidRDefault="00A9667B" w:rsidP="00704557">
      <w:pPr>
        <w:widowControl w:val="0"/>
        <w:pBdr>
          <w:top w:val="nil"/>
          <w:left w:val="nil"/>
          <w:bottom w:val="nil"/>
          <w:right w:val="nil"/>
          <w:between w:val="nil"/>
        </w:pBdr>
        <w:ind w:right="1915"/>
        <w:rPr>
          <w:b/>
          <w:bCs/>
          <w:color w:val="000000"/>
          <w:lang w:val="el-GR"/>
        </w:rPr>
      </w:pPr>
      <w:r w:rsidRPr="00D0385B">
        <w:rPr>
          <w:color w:val="000000"/>
          <w:lang w:val="el-GR"/>
        </w:rPr>
        <w:t xml:space="preserve">Επαγγελματική Ιδιότητα: </w:t>
      </w:r>
      <w:r w:rsidR="00E554EF" w:rsidRPr="00D0385B">
        <w:rPr>
          <w:color w:val="000000"/>
          <w:lang w:val="el-GR"/>
        </w:rPr>
        <w:br/>
      </w:r>
      <w:r w:rsidRPr="00D0385B">
        <w:rPr>
          <w:color w:val="000000"/>
          <w:lang w:val="el-GR"/>
        </w:rPr>
        <w:t>Όνομα Οργανισμού/ επιχείρησης (εάν εφαρμόζεται) :</w:t>
      </w:r>
      <w:r w:rsidR="00704557" w:rsidRPr="00D0385B">
        <w:rPr>
          <w:color w:val="000000"/>
          <w:lang w:val="el-GR"/>
        </w:rPr>
        <w:t xml:space="preserve"> </w:t>
      </w:r>
    </w:p>
    <w:p w14:paraId="1FE081EF" w14:textId="02E575E9" w:rsidR="00857735" w:rsidRDefault="00857735" w:rsidP="00704557">
      <w:pPr>
        <w:widowControl w:val="0"/>
        <w:pBdr>
          <w:top w:val="nil"/>
          <w:left w:val="nil"/>
          <w:bottom w:val="nil"/>
          <w:right w:val="nil"/>
          <w:between w:val="nil"/>
        </w:pBdr>
        <w:ind w:right="1915"/>
        <w:rPr>
          <w:b/>
          <w:bCs/>
          <w:color w:val="000000"/>
          <w:lang w:val="el-GR"/>
        </w:rPr>
      </w:pPr>
    </w:p>
    <w:tbl>
      <w:tblPr>
        <w:tblStyle w:val="a"/>
        <w:tblW w:w="13733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"/>
        <w:gridCol w:w="1485"/>
        <w:gridCol w:w="1623"/>
        <w:gridCol w:w="4677"/>
        <w:gridCol w:w="5342"/>
      </w:tblGrid>
      <w:tr w:rsidR="0088019D" w:rsidRPr="00850C12" w14:paraId="738983FA" w14:textId="77777777" w:rsidTr="00405DC8">
        <w:trPr>
          <w:trHeight w:val="1564"/>
        </w:trPr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8E79D" w14:textId="38162512" w:rsidR="0088019D" w:rsidRPr="00D0385B" w:rsidRDefault="0088019D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0000"/>
                <w:shd w:val="clear" w:color="auto" w:fill="E0E0E0"/>
                <w:lang w:val="el-GR"/>
              </w:rPr>
            </w:pPr>
            <w:r w:rsidRPr="00D0385B">
              <w:rPr>
                <w:b/>
                <w:bCs/>
                <w:color w:val="000000"/>
                <w:lang w:val="el-GR"/>
              </w:rPr>
              <w:t>Α/Α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A359F" w14:textId="44B6CFC8" w:rsidR="0088019D" w:rsidRPr="00D0385B" w:rsidRDefault="0088019D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0000"/>
                <w:shd w:val="clear" w:color="auto" w:fill="E0E0E0"/>
                <w:lang w:val="el-GR"/>
              </w:rPr>
            </w:pPr>
            <w:r w:rsidRPr="00D0385B">
              <w:rPr>
                <w:b/>
                <w:bCs/>
                <w:color w:val="000000"/>
                <w:lang w:val="el-GR"/>
              </w:rPr>
              <w:t>Αριθμός παραγράφου στο οποίο</w:t>
            </w:r>
            <w:r w:rsidR="00405DC8">
              <w:rPr>
                <w:b/>
                <w:bCs/>
                <w:color w:val="000000"/>
                <w:lang w:val="el-GR"/>
              </w:rPr>
              <w:t xml:space="preserve"> αναφέρεται το σχόλιο/ εισήγηση</w:t>
            </w: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21A36" w14:textId="32AE0E5C" w:rsidR="0088019D" w:rsidRPr="00D0385B" w:rsidRDefault="0088019D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"/>
              <w:jc w:val="center"/>
              <w:rPr>
                <w:b/>
                <w:bCs/>
                <w:color w:val="000000"/>
                <w:lang w:val="el-GR"/>
              </w:rPr>
            </w:pPr>
            <w:r w:rsidRPr="00D0385B">
              <w:rPr>
                <w:b/>
                <w:bCs/>
                <w:color w:val="000000"/>
                <w:lang w:val="el-GR"/>
              </w:rPr>
              <w:t>Αριθμός σελίδας στην οποία αναφέρεται το σχόλιο/</w:t>
            </w:r>
            <w:r w:rsidR="003A4A04" w:rsidRPr="00D0385B">
              <w:rPr>
                <w:b/>
                <w:bCs/>
                <w:color w:val="000000"/>
                <w:lang w:val="el-GR"/>
              </w:rPr>
              <w:t xml:space="preserve"> </w:t>
            </w:r>
            <w:r w:rsidR="00405DC8">
              <w:rPr>
                <w:b/>
                <w:bCs/>
                <w:color w:val="000000"/>
                <w:lang w:val="el-GR"/>
              </w:rPr>
              <w:t>εισήγηση</w:t>
            </w:r>
          </w:p>
          <w:p w14:paraId="3817E875" w14:textId="18298222" w:rsidR="0088019D" w:rsidRPr="00D0385B" w:rsidRDefault="0088019D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hd w:val="clear" w:color="auto" w:fill="E0E0E0"/>
                <w:lang w:val="el-GR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DA63A" w14:textId="50016CE8" w:rsidR="0088019D" w:rsidRPr="00D0385B" w:rsidRDefault="0088019D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hd w:val="clear" w:color="auto" w:fill="E0E0E0"/>
                <w:lang w:val="el-GR"/>
              </w:rPr>
            </w:pPr>
            <w:r w:rsidRPr="00D0385B">
              <w:rPr>
                <w:b/>
                <w:bCs/>
                <w:color w:val="000000"/>
                <w:lang w:val="el-GR"/>
              </w:rPr>
              <w:t>Σχόλιο/Εισήγηση</w:t>
            </w:r>
            <w:r w:rsidR="00E554EF" w:rsidRPr="00D0385B">
              <w:rPr>
                <w:b/>
                <w:bCs/>
                <w:color w:val="000000"/>
                <w:lang w:val="el-GR"/>
              </w:rPr>
              <w:t xml:space="preserve"> </w:t>
            </w:r>
            <w:r w:rsidRPr="00D0385B">
              <w:rPr>
                <w:color w:val="000000"/>
                <w:lang w:val="el-GR"/>
              </w:rPr>
              <w:t>(να γίνει αναλυτική περ</w:t>
            </w:r>
            <w:r w:rsidR="00D548D3">
              <w:rPr>
                <w:color w:val="000000"/>
                <w:lang w:val="el-GR"/>
              </w:rPr>
              <w:t>ιγραφή του σχόλιου / εισήγησης)</w:t>
            </w:r>
          </w:p>
        </w:tc>
        <w:tc>
          <w:tcPr>
            <w:tcW w:w="5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EAAC1" w14:textId="7F132FBD" w:rsidR="0088019D" w:rsidRPr="00D0385B" w:rsidRDefault="0088019D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hd w:val="clear" w:color="auto" w:fill="E0E0E0"/>
                <w:lang w:val="el-GR"/>
              </w:rPr>
            </w:pPr>
            <w:r w:rsidRPr="00D0385B">
              <w:rPr>
                <w:b/>
                <w:bCs/>
                <w:color w:val="000000"/>
                <w:lang w:val="el-GR"/>
              </w:rPr>
              <w:t>Αιτιολόγηση</w:t>
            </w:r>
            <w:r w:rsidR="00E554EF" w:rsidRPr="00D0385B">
              <w:rPr>
                <w:b/>
                <w:bCs/>
                <w:color w:val="000000"/>
                <w:lang w:val="el-GR"/>
              </w:rPr>
              <w:t xml:space="preserve"> </w:t>
            </w:r>
            <w:r w:rsidRPr="00D0385B">
              <w:rPr>
                <w:color w:val="000000"/>
                <w:lang w:val="el-GR"/>
              </w:rPr>
              <w:t>(να γίνει αναλυτική τεκμηρίωση / αιτιολόγηση του σχολίου / εισήγησης που αναφέρεται στην αντίστοιχη περιγραφή του  σχολίου/εισήγησης)</w:t>
            </w:r>
          </w:p>
        </w:tc>
      </w:tr>
      <w:tr w:rsidR="005318D0" w:rsidRPr="00850C12" w14:paraId="5768D696" w14:textId="77777777" w:rsidTr="006E48AD">
        <w:trPr>
          <w:trHeight w:val="1564"/>
        </w:trPr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AA50" w14:textId="77777777" w:rsidR="005318D0" w:rsidRPr="00405DC8" w:rsidRDefault="005318D0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lang w:val="el-GR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9109" w14:textId="1CAECF8D" w:rsidR="005318D0" w:rsidRPr="00D0385B" w:rsidRDefault="005318D0" w:rsidP="0053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D52B" w14:textId="21358151" w:rsidR="005318D0" w:rsidRPr="00D0385B" w:rsidRDefault="005318D0" w:rsidP="00531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CAD2" w14:textId="12249A06" w:rsidR="00C22CDC" w:rsidRPr="003C4550" w:rsidRDefault="00C22CDC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5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B5B0" w14:textId="515056F3" w:rsidR="005318D0" w:rsidRPr="005318D0" w:rsidRDefault="005318D0" w:rsidP="00106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</w:tr>
      <w:tr w:rsidR="005A19A9" w:rsidRPr="00850C12" w14:paraId="2F31D010" w14:textId="77777777" w:rsidTr="00B40433">
        <w:trPr>
          <w:trHeight w:val="1564"/>
        </w:trPr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F109" w14:textId="77777777" w:rsidR="005A19A9" w:rsidRPr="00405DC8" w:rsidRDefault="005A19A9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lang w:val="el-GR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BAB7" w14:textId="7B934E2F" w:rsidR="005A19A9" w:rsidRPr="00D0385B" w:rsidRDefault="005A19A9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CD27" w14:textId="3E87D215" w:rsidR="005A19A9" w:rsidRPr="00D0385B" w:rsidRDefault="005A19A9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B6DD" w14:textId="05A8F9E7" w:rsidR="00186F6D" w:rsidRPr="00D0385B" w:rsidRDefault="00186F6D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5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F78E" w14:textId="795D26DE" w:rsidR="003C4550" w:rsidRPr="005318D0" w:rsidRDefault="003C4550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</w:tr>
      <w:tr w:rsidR="00405DC8" w:rsidRPr="00850C12" w14:paraId="3B8E4BF8" w14:textId="77777777" w:rsidTr="00B40433">
        <w:trPr>
          <w:trHeight w:val="1564"/>
        </w:trPr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6359F" w14:textId="77777777" w:rsidR="00405DC8" w:rsidRPr="00405DC8" w:rsidRDefault="00405DC8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lang w:val="el-GR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CF0D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3210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71E6" w14:textId="77777777" w:rsidR="00405DC8" w:rsidRPr="00D0385B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5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2F1D" w14:textId="77777777" w:rsidR="00405DC8" w:rsidRPr="005318D0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</w:tr>
      <w:tr w:rsidR="00405DC8" w:rsidRPr="00850C12" w14:paraId="1547AF54" w14:textId="77777777" w:rsidTr="00B40433">
        <w:trPr>
          <w:trHeight w:val="1564"/>
        </w:trPr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0A40" w14:textId="77777777" w:rsidR="00405DC8" w:rsidRPr="00405DC8" w:rsidRDefault="00405DC8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lang w:val="el-GR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0D2B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153E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1D792" w14:textId="77777777" w:rsidR="00405DC8" w:rsidRPr="00D0385B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5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D309" w14:textId="77777777" w:rsidR="00405DC8" w:rsidRPr="005318D0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</w:tr>
      <w:tr w:rsidR="00405DC8" w:rsidRPr="00850C12" w14:paraId="5C03B7DA" w14:textId="77777777" w:rsidTr="00B40433">
        <w:trPr>
          <w:trHeight w:val="1564"/>
        </w:trPr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5B9C" w14:textId="77777777" w:rsidR="00405DC8" w:rsidRPr="00405DC8" w:rsidRDefault="00405DC8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lang w:val="el-GR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BAF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BD5C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79BE" w14:textId="77777777" w:rsidR="00405DC8" w:rsidRPr="00D0385B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5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49A9" w14:textId="77777777" w:rsidR="00405DC8" w:rsidRPr="005318D0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</w:tr>
      <w:tr w:rsidR="00405DC8" w:rsidRPr="00850C12" w14:paraId="3A68CF9D" w14:textId="77777777" w:rsidTr="00B40433">
        <w:trPr>
          <w:trHeight w:val="1564"/>
        </w:trPr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654B" w14:textId="77777777" w:rsidR="00405DC8" w:rsidRPr="00405DC8" w:rsidRDefault="00405DC8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lang w:val="el-GR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D7AD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FAAD7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CD47" w14:textId="77777777" w:rsidR="00405DC8" w:rsidRPr="00D0385B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5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E818" w14:textId="77777777" w:rsidR="00405DC8" w:rsidRPr="005318D0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</w:tr>
      <w:tr w:rsidR="00405DC8" w:rsidRPr="00850C12" w14:paraId="44315CC0" w14:textId="77777777" w:rsidTr="00B40433">
        <w:trPr>
          <w:trHeight w:val="1564"/>
        </w:trPr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35A9" w14:textId="77777777" w:rsidR="00405DC8" w:rsidRPr="00405DC8" w:rsidRDefault="00405DC8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lang w:val="el-GR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6278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779C5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7527" w14:textId="77777777" w:rsidR="00405DC8" w:rsidRPr="00D0385B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5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2EF" w14:textId="77777777" w:rsidR="00405DC8" w:rsidRPr="005318D0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</w:tr>
      <w:tr w:rsidR="00405DC8" w:rsidRPr="00850C12" w14:paraId="24F72C9E" w14:textId="77777777" w:rsidTr="00B40433">
        <w:trPr>
          <w:trHeight w:val="1564"/>
        </w:trPr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1D31" w14:textId="77777777" w:rsidR="00405DC8" w:rsidRPr="00405DC8" w:rsidRDefault="00405DC8" w:rsidP="00405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lang w:val="el-GR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B159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8749" w14:textId="77777777" w:rsidR="00405DC8" w:rsidRPr="00D0385B" w:rsidRDefault="00405DC8" w:rsidP="00B4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E158" w14:textId="77777777" w:rsidR="00405DC8" w:rsidRPr="00D0385B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l-GR"/>
              </w:rPr>
            </w:pPr>
          </w:p>
        </w:tc>
        <w:tc>
          <w:tcPr>
            <w:tcW w:w="5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E766" w14:textId="77777777" w:rsidR="00405DC8" w:rsidRPr="005318D0" w:rsidRDefault="00405DC8" w:rsidP="003C4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l-GR"/>
              </w:rPr>
            </w:pPr>
          </w:p>
        </w:tc>
      </w:tr>
    </w:tbl>
    <w:p w14:paraId="37425338" w14:textId="77777777" w:rsidR="007B0FBF" w:rsidRDefault="007B0FBF" w:rsidP="00405DC8">
      <w:pPr>
        <w:rPr>
          <w:b/>
          <w:color w:val="000000"/>
          <w:lang w:val="el-GR"/>
        </w:rPr>
      </w:pPr>
    </w:p>
    <w:p w14:paraId="5F1BD2DD" w14:textId="00E6F499" w:rsidR="008F6609" w:rsidRPr="00D0385B" w:rsidRDefault="00A9667B" w:rsidP="00405DC8">
      <w:pPr>
        <w:rPr>
          <w:b/>
          <w:color w:val="000000"/>
          <w:lang w:val="el-GR"/>
        </w:rPr>
      </w:pPr>
      <w:r w:rsidRPr="00D0385B">
        <w:rPr>
          <w:b/>
          <w:color w:val="000000"/>
          <w:lang w:val="el-GR"/>
        </w:rPr>
        <w:t>Παρακαλώ όπως το παρόν έντυπο αποστέλλεται κατάλληλα συμπληρωμένο με  ηλεκτρονικό ταχυδρομείο στην ηλεκτρονική διεύθυνση</w:t>
      </w:r>
      <w:r w:rsidR="00405DC8" w:rsidRPr="00405DC8">
        <w:rPr>
          <w:lang w:val="el-GR"/>
        </w:rPr>
        <w:t xml:space="preserve"> </w:t>
      </w:r>
      <w:hyperlink r:id="rId5" w:history="1">
        <w:r w:rsidR="00405DC8">
          <w:rPr>
            <w:rStyle w:val="Hyperlink"/>
          </w:rPr>
          <w:t>dso</w:t>
        </w:r>
        <w:r w:rsidR="00405DC8">
          <w:rPr>
            <w:rStyle w:val="Hyperlink"/>
            <w:lang w:val="el-GR"/>
          </w:rPr>
          <w:t>-</w:t>
        </w:r>
        <w:r w:rsidR="00405DC8">
          <w:rPr>
            <w:rStyle w:val="Hyperlink"/>
          </w:rPr>
          <w:t>meletes</w:t>
        </w:r>
        <w:r w:rsidR="00405DC8">
          <w:rPr>
            <w:rStyle w:val="Hyperlink"/>
            <w:lang w:val="el-GR"/>
          </w:rPr>
          <w:t>@</w:t>
        </w:r>
        <w:r w:rsidR="00405DC8">
          <w:rPr>
            <w:rStyle w:val="Hyperlink"/>
          </w:rPr>
          <w:t>eac</w:t>
        </w:r>
        <w:r w:rsidR="00405DC8">
          <w:rPr>
            <w:rStyle w:val="Hyperlink"/>
            <w:lang w:val="el-GR"/>
          </w:rPr>
          <w:t>.</w:t>
        </w:r>
        <w:r w:rsidR="00405DC8">
          <w:rPr>
            <w:rStyle w:val="Hyperlink"/>
          </w:rPr>
          <w:t>com</w:t>
        </w:r>
        <w:r w:rsidR="00405DC8">
          <w:rPr>
            <w:rStyle w:val="Hyperlink"/>
            <w:lang w:val="el-GR"/>
          </w:rPr>
          <w:t>.</w:t>
        </w:r>
        <w:r w:rsidR="00405DC8">
          <w:rPr>
            <w:rStyle w:val="Hyperlink"/>
          </w:rPr>
          <w:t>cy</w:t>
        </w:r>
      </w:hyperlink>
      <w:r w:rsidR="006400A2" w:rsidRPr="00D0385B">
        <w:rPr>
          <w:b/>
          <w:color w:val="000000"/>
          <w:lang w:val="el-GR"/>
        </w:rPr>
        <w:t xml:space="preserve"> </w:t>
      </w:r>
      <w:bookmarkStart w:id="1" w:name="_Hlk99961270"/>
      <w:r w:rsidR="00215005" w:rsidRPr="00D0385B">
        <w:rPr>
          <w:b/>
          <w:color w:val="000000"/>
          <w:lang w:val="el-GR"/>
        </w:rPr>
        <w:t>ή με τηλεομοιότυπο στο 22</w:t>
      </w:r>
      <w:bookmarkEnd w:id="1"/>
      <w:r w:rsidR="00405DC8">
        <w:rPr>
          <w:b/>
          <w:color w:val="000000"/>
          <w:lang w:val="el-GR"/>
        </w:rPr>
        <w:t>201490</w:t>
      </w:r>
      <w:r w:rsidRPr="00D0385B">
        <w:rPr>
          <w:b/>
          <w:color w:val="000000"/>
          <w:lang w:val="el-GR"/>
        </w:rPr>
        <w:t xml:space="preserve">. </w:t>
      </w:r>
    </w:p>
    <w:sectPr w:rsidR="008F6609" w:rsidRPr="00D0385B" w:rsidSect="00E554EF">
      <w:pgSz w:w="15840" w:h="1224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F DinDisplay Pro">
    <w:altName w:val="MS Gothic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40A8"/>
    <w:multiLevelType w:val="hybridMultilevel"/>
    <w:tmpl w:val="1F545F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46C0D"/>
    <w:multiLevelType w:val="hybridMultilevel"/>
    <w:tmpl w:val="690EC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74EE"/>
    <w:multiLevelType w:val="hybridMultilevel"/>
    <w:tmpl w:val="2936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9143D"/>
    <w:multiLevelType w:val="hybridMultilevel"/>
    <w:tmpl w:val="872AC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50AB1"/>
    <w:multiLevelType w:val="hybridMultilevel"/>
    <w:tmpl w:val="8F4AA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173636">
    <w:abstractNumId w:val="2"/>
  </w:num>
  <w:num w:numId="2" w16cid:durableId="48263812">
    <w:abstractNumId w:val="0"/>
  </w:num>
  <w:num w:numId="3" w16cid:durableId="964969519">
    <w:abstractNumId w:val="3"/>
  </w:num>
  <w:num w:numId="4" w16cid:durableId="91633474">
    <w:abstractNumId w:val="1"/>
  </w:num>
  <w:num w:numId="5" w16cid:durableId="1274440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09"/>
    <w:rsid w:val="00025448"/>
    <w:rsid w:val="000D6C0E"/>
    <w:rsid w:val="00103D0D"/>
    <w:rsid w:val="001064F4"/>
    <w:rsid w:val="00186F6D"/>
    <w:rsid w:val="001937A1"/>
    <w:rsid w:val="00215005"/>
    <w:rsid w:val="002315CF"/>
    <w:rsid w:val="00251655"/>
    <w:rsid w:val="002A6B03"/>
    <w:rsid w:val="002D1E51"/>
    <w:rsid w:val="00314B32"/>
    <w:rsid w:val="00380A48"/>
    <w:rsid w:val="003A4911"/>
    <w:rsid w:val="003A4A04"/>
    <w:rsid w:val="003B45B3"/>
    <w:rsid w:val="003C4550"/>
    <w:rsid w:val="00405DC8"/>
    <w:rsid w:val="00410126"/>
    <w:rsid w:val="004209CC"/>
    <w:rsid w:val="00442663"/>
    <w:rsid w:val="0046763E"/>
    <w:rsid w:val="00481807"/>
    <w:rsid w:val="004B4AF2"/>
    <w:rsid w:val="004C6943"/>
    <w:rsid w:val="004D392E"/>
    <w:rsid w:val="004E53CD"/>
    <w:rsid w:val="00500C16"/>
    <w:rsid w:val="005318D0"/>
    <w:rsid w:val="00532D83"/>
    <w:rsid w:val="00533095"/>
    <w:rsid w:val="005A19A9"/>
    <w:rsid w:val="005E3C3C"/>
    <w:rsid w:val="006400A2"/>
    <w:rsid w:val="00694C7F"/>
    <w:rsid w:val="00696F90"/>
    <w:rsid w:val="006B7D74"/>
    <w:rsid w:val="006D34B9"/>
    <w:rsid w:val="006E48AD"/>
    <w:rsid w:val="00700525"/>
    <w:rsid w:val="00704557"/>
    <w:rsid w:val="00772474"/>
    <w:rsid w:val="007B0FBF"/>
    <w:rsid w:val="007D1BF0"/>
    <w:rsid w:val="007D32AF"/>
    <w:rsid w:val="007D654B"/>
    <w:rsid w:val="008035FC"/>
    <w:rsid w:val="008170E6"/>
    <w:rsid w:val="00832CC8"/>
    <w:rsid w:val="00847DFD"/>
    <w:rsid w:val="00850C12"/>
    <w:rsid w:val="00857735"/>
    <w:rsid w:val="0088019D"/>
    <w:rsid w:val="0089410B"/>
    <w:rsid w:val="008F6609"/>
    <w:rsid w:val="00912505"/>
    <w:rsid w:val="00985B3D"/>
    <w:rsid w:val="00992A3B"/>
    <w:rsid w:val="00A14AA4"/>
    <w:rsid w:val="00A9667B"/>
    <w:rsid w:val="00B05CD3"/>
    <w:rsid w:val="00B375D4"/>
    <w:rsid w:val="00B37CC0"/>
    <w:rsid w:val="00B403C5"/>
    <w:rsid w:val="00B5592F"/>
    <w:rsid w:val="00B941A2"/>
    <w:rsid w:val="00B94993"/>
    <w:rsid w:val="00BA030D"/>
    <w:rsid w:val="00BC0A85"/>
    <w:rsid w:val="00BD6A39"/>
    <w:rsid w:val="00BE1A83"/>
    <w:rsid w:val="00C0631D"/>
    <w:rsid w:val="00C22CDC"/>
    <w:rsid w:val="00C31343"/>
    <w:rsid w:val="00C318FA"/>
    <w:rsid w:val="00C425E7"/>
    <w:rsid w:val="00CA1C93"/>
    <w:rsid w:val="00D01E18"/>
    <w:rsid w:val="00D0385B"/>
    <w:rsid w:val="00D318CA"/>
    <w:rsid w:val="00D4037B"/>
    <w:rsid w:val="00D548D3"/>
    <w:rsid w:val="00D75D7B"/>
    <w:rsid w:val="00DF1405"/>
    <w:rsid w:val="00E301CC"/>
    <w:rsid w:val="00E526E9"/>
    <w:rsid w:val="00E554EF"/>
    <w:rsid w:val="00EB26C8"/>
    <w:rsid w:val="00EC11E6"/>
    <w:rsid w:val="00ED3DBA"/>
    <w:rsid w:val="00F248E1"/>
    <w:rsid w:val="00F255C2"/>
    <w:rsid w:val="00F35818"/>
    <w:rsid w:val="00FF017D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7D6F"/>
  <w15:docId w15:val="{1776E845-3185-43EA-830D-D8160CAC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0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00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3DBA"/>
    <w:pPr>
      <w:ind w:left="720"/>
      <w:contextualSpacing/>
    </w:pPr>
  </w:style>
  <w:style w:type="paragraph" w:customStyle="1" w:styleId="Default">
    <w:name w:val="Default"/>
    <w:rsid w:val="00251655"/>
    <w:pPr>
      <w:autoSpaceDE w:val="0"/>
      <w:autoSpaceDN w:val="0"/>
      <w:adjustRightInd w:val="0"/>
      <w:spacing w:line="240" w:lineRule="auto"/>
    </w:pPr>
    <w:rPr>
      <w:rFonts w:ascii="PF DinDisplay Pro" w:hAnsi="PF DinDisplay Pro" w:cs="PF DinDisplay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9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o-meletes@eac.com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Ermis Vasileiou</dc:creator>
  <cp:lastModifiedBy>Papageorgiou Ioannis</cp:lastModifiedBy>
  <cp:revision>2</cp:revision>
  <cp:lastPrinted>2022-04-06T07:28:00Z</cp:lastPrinted>
  <dcterms:created xsi:type="dcterms:W3CDTF">2025-01-20T08:03:00Z</dcterms:created>
  <dcterms:modified xsi:type="dcterms:W3CDTF">2025-01-20T08:03:00Z</dcterms:modified>
</cp:coreProperties>
</file>